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348A6" w14:textId="177F993E" w:rsidR="00434024" w:rsidRDefault="00606629" w:rsidP="00434024">
      <w:pPr>
        <w:tabs>
          <w:tab w:val="left" w:pos="142"/>
          <w:tab w:val="left" w:pos="284"/>
        </w:tabs>
        <w:ind w:left="0" w:hanging="2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8870957" wp14:editId="59D919AD">
            <wp:simplePos x="0" y="0"/>
            <wp:positionH relativeFrom="page">
              <wp:posOffset>273933</wp:posOffset>
            </wp:positionH>
            <wp:positionV relativeFrom="paragraph">
              <wp:posOffset>208870</wp:posOffset>
            </wp:positionV>
            <wp:extent cx="847090" cy="780415"/>
            <wp:effectExtent l="0" t="0" r="0" b="635"/>
            <wp:wrapNone/>
            <wp:docPr id="18" name="image2.jpg" descr="Emilie de Rodat | Ecole Collège Lycée privés catholiques | Toulous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Emilie de Rodat | Ecole Collège Lycée privés catholiques | Toulouse 3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780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2059F9" w14:textId="1227AF5F" w:rsidR="00434024" w:rsidRDefault="00434024" w:rsidP="00434024">
      <w:pPr>
        <w:tabs>
          <w:tab w:val="left" w:pos="142"/>
          <w:tab w:val="left" w:pos="284"/>
        </w:tabs>
        <w:ind w:left="0" w:hanging="2"/>
        <w:rPr>
          <w:b/>
          <w:sz w:val="18"/>
          <w:szCs w:val="18"/>
        </w:rPr>
      </w:pPr>
    </w:p>
    <w:p w14:paraId="6BAD957D" w14:textId="5A8EBFA7" w:rsidR="00434024" w:rsidRDefault="00606629" w:rsidP="00434024">
      <w:pPr>
        <w:tabs>
          <w:tab w:val="left" w:pos="142"/>
          <w:tab w:val="left" w:pos="284"/>
        </w:tabs>
        <w:ind w:left="0" w:hanging="2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BDBE3E7" wp14:editId="1A916EA1">
                <wp:simplePos x="0" y="0"/>
                <wp:positionH relativeFrom="column">
                  <wp:posOffset>5318675</wp:posOffset>
                </wp:positionH>
                <wp:positionV relativeFrom="paragraph">
                  <wp:posOffset>12700</wp:posOffset>
                </wp:positionV>
                <wp:extent cx="975360" cy="74993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288306" w14:textId="77777777" w:rsidR="00434024" w:rsidRPr="00434024" w:rsidRDefault="00434024" w:rsidP="00434024">
                            <w:pPr>
                              <w:spacing w:line="240" w:lineRule="auto"/>
                              <w:ind w:left="2" w:hanging="4"/>
                              <w:jc w:val="center"/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34024"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CAP </w:t>
                            </w:r>
                          </w:p>
                          <w:p w14:paraId="1DE61B95" w14:textId="6B5C0494" w:rsidR="00434024" w:rsidRPr="00434024" w:rsidRDefault="00434024" w:rsidP="00434024">
                            <w:pPr>
                              <w:spacing w:line="240" w:lineRule="auto"/>
                              <w:ind w:left="2" w:hanging="4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4024"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AEPE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BE3E7" id="Rectangle 16" o:spid="_x0000_s1026" style="position:absolute;margin-left:418.8pt;margin-top:1pt;width:76.8pt;height:5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" filled="f" stroked="f">
                <v:textbox inset="2.53958mm,1.2694mm,2.53958mm,1.2694mm">
                  <w:txbxContent>
                    <w:p w14:paraId="44288306" w14:textId="77777777" w:rsidR="00434024" w:rsidRPr="00434024" w:rsidRDefault="00434024" w:rsidP="00434024">
                      <w:pPr>
                        <w:spacing w:line="240" w:lineRule="auto"/>
                        <w:ind w:left="2" w:hanging="4"/>
                        <w:jc w:val="center"/>
                        <w:rPr>
                          <w:b/>
                          <w:bCs/>
                          <w:color w:val="000000"/>
                          <w:sz w:val="44"/>
                          <w:szCs w:val="44"/>
                        </w:rPr>
                      </w:pPr>
                      <w:r w:rsidRPr="00434024">
                        <w:rPr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CAP </w:t>
                      </w:r>
                    </w:p>
                    <w:p w14:paraId="1DE61B95" w14:textId="6B5C0494" w:rsidR="00434024" w:rsidRPr="00434024" w:rsidRDefault="00434024" w:rsidP="00434024">
                      <w:pPr>
                        <w:spacing w:line="240" w:lineRule="auto"/>
                        <w:ind w:left="2" w:hanging="4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34024">
                        <w:rPr>
                          <w:b/>
                          <w:bCs/>
                          <w:color w:val="000000"/>
                          <w:sz w:val="44"/>
                          <w:szCs w:val="44"/>
                        </w:rPr>
                        <w:t>AEPE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7417758" wp14:editId="5DFC069E">
                <wp:simplePos x="0" y="0"/>
                <wp:positionH relativeFrom="column">
                  <wp:posOffset>2206540</wp:posOffset>
                </wp:positionH>
                <wp:positionV relativeFrom="paragraph">
                  <wp:posOffset>52705</wp:posOffset>
                </wp:positionV>
                <wp:extent cx="3028315" cy="736375"/>
                <wp:effectExtent l="0" t="0" r="19685" b="260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315" cy="73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1F0A8D" w14:textId="77777777" w:rsidR="00434024" w:rsidRDefault="00434024" w:rsidP="00434024">
                            <w:pPr>
                              <w:spacing w:before="120"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LISTE DES FOURNITURES</w:t>
                            </w:r>
                          </w:p>
                          <w:p w14:paraId="00E4A3BC" w14:textId="77777777" w:rsidR="00434024" w:rsidRDefault="00434024" w:rsidP="00434024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5E6A14F9" w14:textId="2D867A90" w:rsidR="00434024" w:rsidRDefault="00434024" w:rsidP="00434024">
                            <w:pPr>
                              <w:spacing w:before="4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ANNÉE SCOLAIRE 202</w:t>
                            </w:r>
                            <w:r w:rsidR="002135AD">
                              <w:rPr>
                                <w:b/>
                                <w:color w:val="0000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-202</w:t>
                            </w:r>
                            <w:r w:rsidR="002135AD">
                              <w:rPr>
                                <w:b/>
                                <w:color w:val="00000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17758" id="Rectangle 17" o:spid="_x0000_s1027" style="position:absolute;margin-left:173.75pt;margin-top:4.15pt;width:238.45pt;height:5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B1F0A8D" w14:textId="77777777" w:rsidR="00434024" w:rsidRDefault="00434024" w:rsidP="00434024">
                      <w:pPr>
                        <w:spacing w:before="120" w:line="240" w:lineRule="auto"/>
                        <w:ind w:left="1" w:hanging="3"/>
                        <w:jc w:val="cente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LISTE DES FOURNITURES</w:t>
                      </w:r>
                    </w:p>
                    <w:p w14:paraId="00E4A3BC" w14:textId="77777777" w:rsidR="00434024" w:rsidRDefault="00434024" w:rsidP="00434024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5E6A14F9" w14:textId="2D867A90" w:rsidR="00434024" w:rsidRDefault="00434024" w:rsidP="00434024">
                      <w:pPr>
                        <w:spacing w:before="40" w:line="240" w:lineRule="auto"/>
                        <w:ind w:left="0" w:hanging="2"/>
                        <w:jc w:val="cente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ANNÉE SCOLAIRE 202</w:t>
                      </w:r>
                      <w:r w:rsidR="002135AD">
                        <w:rPr>
                          <w:b/>
                          <w:color w:val="000000"/>
                          <w:sz w:val="24"/>
                        </w:rPr>
                        <w:t>4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-202</w:t>
                      </w:r>
                      <w:r w:rsidR="002135AD">
                        <w:rPr>
                          <w:b/>
                          <w:color w:val="000000"/>
                          <w:sz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6D828161" w14:textId="10107EC4" w:rsidR="00434024" w:rsidRDefault="00434024" w:rsidP="00434024">
      <w:pPr>
        <w:tabs>
          <w:tab w:val="left" w:pos="142"/>
          <w:tab w:val="left" w:pos="284"/>
        </w:tabs>
        <w:ind w:left="0" w:hanging="2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606629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EMILIE DE RODAT</w:t>
      </w:r>
    </w:p>
    <w:p w14:paraId="42AA6A56" w14:textId="02695026" w:rsidR="00434024" w:rsidRDefault="00606629" w:rsidP="00606629">
      <w:pPr>
        <w:ind w:leftChars="0" w:left="0" w:firstLineChars="0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="00434024">
        <w:rPr>
          <w:b/>
          <w:sz w:val="18"/>
          <w:szCs w:val="18"/>
        </w:rPr>
        <w:t>Lycée Privé sous contrat d'Association</w:t>
      </w:r>
    </w:p>
    <w:p w14:paraId="1EBE4813" w14:textId="46FC335A" w:rsidR="00434024" w:rsidRDefault="00434024" w:rsidP="00434024">
      <w:pPr>
        <w:tabs>
          <w:tab w:val="left" w:pos="4905"/>
        </w:tabs>
        <w:ind w:left="0" w:hanging="2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        25 avenue de Lombez - CS 13183</w:t>
      </w:r>
      <w:r>
        <w:rPr>
          <w:b/>
          <w:sz w:val="18"/>
          <w:szCs w:val="18"/>
        </w:rPr>
        <w:tab/>
      </w:r>
    </w:p>
    <w:p w14:paraId="73999AE0" w14:textId="77777777" w:rsidR="00606629" w:rsidRDefault="00606629" w:rsidP="00606629">
      <w:pPr>
        <w:ind w:leftChars="0" w:left="0" w:firstLineChars="0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="00434024">
        <w:rPr>
          <w:b/>
          <w:sz w:val="18"/>
          <w:szCs w:val="18"/>
        </w:rPr>
        <w:t>31027 Toulouse Cedex 3</w:t>
      </w:r>
    </w:p>
    <w:p w14:paraId="1873383F" w14:textId="4EA0D4FA" w:rsidR="00434024" w:rsidRDefault="00606629" w:rsidP="00606629">
      <w:pPr>
        <w:ind w:leftChars="0" w:left="0" w:firstLineChars="0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="00434024">
        <w:rPr>
          <w:rFonts w:ascii="Noto Sans Symbols" w:eastAsia="Noto Sans Symbols" w:hAnsi="Noto Sans Symbols" w:cs="Noto Sans Symbols"/>
          <w:b/>
          <w:sz w:val="18"/>
          <w:szCs w:val="18"/>
        </w:rPr>
        <w:t>🕿</w:t>
      </w:r>
      <w:r w:rsidR="00434024">
        <w:rPr>
          <w:b/>
          <w:sz w:val="18"/>
          <w:szCs w:val="18"/>
        </w:rPr>
        <w:t xml:space="preserve">  05 62 48 57 57</w:t>
      </w:r>
    </w:p>
    <w:p w14:paraId="0E9D22EF" w14:textId="5E4BB045" w:rsidR="00AB7B0D" w:rsidRDefault="00AB7B0D">
      <w:pPr>
        <w:ind w:left="0" w:hanging="2"/>
      </w:pPr>
    </w:p>
    <w:p w14:paraId="3C68EC63" w14:textId="77777777" w:rsidR="00434024" w:rsidRDefault="00434024">
      <w:pPr>
        <w:ind w:left="0" w:hanging="2"/>
      </w:pPr>
    </w:p>
    <w:p w14:paraId="074AA11A" w14:textId="256B22E3" w:rsidR="00434024" w:rsidRPr="002B551D" w:rsidRDefault="00434024" w:rsidP="002B551D">
      <w:pPr>
        <w:ind w:left="1" w:hanging="3"/>
        <w:jc w:val="center"/>
        <w:rPr>
          <w:rFonts w:ascii="Arial" w:hAnsi="Arial" w:cs="Arial"/>
          <w:b/>
          <w:bCs/>
          <w:sz w:val="32"/>
          <w:szCs w:val="32"/>
        </w:rPr>
      </w:pPr>
      <w:r w:rsidRPr="002B551D">
        <w:rPr>
          <w:rFonts w:ascii="Arial" w:hAnsi="Arial" w:cs="Arial"/>
          <w:b/>
          <w:bCs/>
          <w:sz w:val="32"/>
          <w:szCs w:val="32"/>
        </w:rPr>
        <w:t>CAP Accompagnant Educatif Petite Enfance</w:t>
      </w:r>
    </w:p>
    <w:p w14:paraId="2D8A3B9D" w14:textId="77777777" w:rsidR="00434024" w:rsidRDefault="00434024">
      <w:pPr>
        <w:ind w:left="0" w:hanging="2"/>
        <w:rPr>
          <w:rFonts w:ascii="Arial" w:hAnsi="Arial" w:cs="Arial"/>
          <w:sz w:val="24"/>
          <w:szCs w:val="24"/>
        </w:rPr>
      </w:pPr>
    </w:p>
    <w:p w14:paraId="712C2BF5" w14:textId="77777777" w:rsidR="00606629" w:rsidRPr="00606629" w:rsidRDefault="00606629">
      <w:pPr>
        <w:ind w:left="0" w:hanging="2"/>
        <w:rPr>
          <w:rFonts w:ascii="Arial" w:hAnsi="Arial" w:cs="Arial"/>
          <w:sz w:val="24"/>
          <w:szCs w:val="24"/>
        </w:rPr>
      </w:pPr>
    </w:p>
    <w:p w14:paraId="0D35C0D5" w14:textId="2CFF9F3E" w:rsidR="00434024" w:rsidRDefault="00434024" w:rsidP="00434024">
      <w:pPr>
        <w:ind w:left="0" w:right="368" w:hanging="2"/>
        <w:rPr>
          <w:rFonts w:ascii="Arial" w:hAnsi="Arial" w:cs="Arial"/>
          <w:sz w:val="24"/>
          <w:szCs w:val="24"/>
        </w:rPr>
      </w:pPr>
      <w:r w:rsidRPr="00C40D26">
        <w:rPr>
          <w:rFonts w:ascii="Arial" w:hAnsi="Arial" w:cs="Arial"/>
          <w:sz w:val="24"/>
          <w:szCs w:val="24"/>
          <w:u w:val="single"/>
        </w:rPr>
        <w:t>Le jour de la rentrée</w:t>
      </w:r>
      <w:r w:rsidR="003F6FC8">
        <w:rPr>
          <w:rFonts w:ascii="Arial" w:hAnsi="Arial" w:cs="Arial"/>
          <w:sz w:val="24"/>
          <w:szCs w:val="24"/>
        </w:rPr>
        <w:t>,</w:t>
      </w:r>
      <w:r w:rsidRPr="00606629">
        <w:rPr>
          <w:rFonts w:ascii="Arial" w:hAnsi="Arial" w:cs="Arial"/>
          <w:sz w:val="24"/>
          <w:szCs w:val="24"/>
        </w:rPr>
        <w:t xml:space="preserve"> les apprentis doivent se munir uniquement du matériel suivant:</w:t>
      </w:r>
    </w:p>
    <w:p w14:paraId="66E98162" w14:textId="77777777" w:rsidR="00606629" w:rsidRPr="00606629" w:rsidRDefault="00606629" w:rsidP="00434024">
      <w:pPr>
        <w:ind w:left="0" w:right="368" w:hanging="2"/>
        <w:rPr>
          <w:rFonts w:ascii="Arial" w:hAnsi="Arial" w:cs="Arial"/>
          <w:sz w:val="24"/>
          <w:szCs w:val="24"/>
        </w:rPr>
      </w:pPr>
    </w:p>
    <w:p w14:paraId="007FAFBF" w14:textId="77777777" w:rsidR="00606629" w:rsidRDefault="00EF4984" w:rsidP="00434024">
      <w:pPr>
        <w:spacing w:before="80" w:after="120" w:line="240" w:lineRule="auto"/>
        <w:ind w:left="0" w:right="369" w:hanging="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0"/>
          <w:id w:val="-1187439664"/>
        </w:sdtPr>
        <w:sdtEndPr/>
        <w:sdtContent>
          <w:r w:rsidR="00434024" w:rsidRPr="00606629">
            <w:rPr>
              <w:rFonts w:ascii="Segoe UI Symbol" w:eastAsia="Arial Unicode MS" w:hAnsi="Segoe UI Symbol" w:cs="Segoe UI Symbol"/>
              <w:sz w:val="24"/>
              <w:szCs w:val="24"/>
            </w:rPr>
            <w:t>❒</w:t>
          </w:r>
        </w:sdtContent>
      </w:sdt>
      <w:r w:rsidR="00434024" w:rsidRPr="00606629">
        <w:rPr>
          <w:rFonts w:ascii="Arial" w:hAnsi="Arial" w:cs="Arial"/>
          <w:sz w:val="24"/>
          <w:szCs w:val="24"/>
        </w:rPr>
        <w:t xml:space="preserve"> 1 trousse (contenant 1 stylo, des fluos et de la colle)  </w:t>
      </w:r>
    </w:p>
    <w:p w14:paraId="52F0168E" w14:textId="437C0C92" w:rsidR="00606629" w:rsidRDefault="00EF4984" w:rsidP="006E1068">
      <w:pPr>
        <w:spacing w:before="80" w:after="120" w:line="240" w:lineRule="auto"/>
        <w:ind w:leftChars="0" w:left="0" w:right="369" w:firstLineChars="0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1"/>
          <w:id w:val="1059522784"/>
        </w:sdtPr>
        <w:sdtEndPr/>
        <w:sdtContent>
          <w:r w:rsidR="00434024" w:rsidRPr="00606629">
            <w:rPr>
              <w:rFonts w:ascii="Segoe UI Symbol" w:eastAsia="Arial Unicode MS" w:hAnsi="Segoe UI Symbol" w:cs="Segoe UI Symbol"/>
              <w:sz w:val="24"/>
              <w:szCs w:val="24"/>
            </w:rPr>
            <w:t>❒</w:t>
          </w:r>
        </w:sdtContent>
      </w:sdt>
      <w:r w:rsidR="00434024" w:rsidRPr="00606629">
        <w:rPr>
          <w:rFonts w:ascii="Arial" w:hAnsi="Arial" w:cs="Arial"/>
          <w:sz w:val="24"/>
          <w:szCs w:val="24"/>
        </w:rPr>
        <w:t xml:space="preserve"> De quoi prendre des notes  </w:t>
      </w:r>
    </w:p>
    <w:p w14:paraId="62336419" w14:textId="76790FD0" w:rsidR="00434024" w:rsidRPr="00606629" w:rsidRDefault="00EF4984" w:rsidP="006E1068">
      <w:pPr>
        <w:spacing w:before="80" w:after="120" w:line="240" w:lineRule="auto"/>
        <w:ind w:leftChars="0" w:left="0" w:right="369" w:firstLineChars="0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2"/>
          <w:id w:val="-741490240"/>
        </w:sdtPr>
        <w:sdtEndPr/>
        <w:sdtContent>
          <w:r w:rsidR="00434024" w:rsidRPr="00606629">
            <w:rPr>
              <w:rFonts w:ascii="Segoe UI Symbol" w:eastAsia="Arial Unicode MS" w:hAnsi="Segoe UI Symbol" w:cs="Segoe UI Symbol"/>
              <w:sz w:val="24"/>
              <w:szCs w:val="24"/>
            </w:rPr>
            <w:t>❒</w:t>
          </w:r>
        </w:sdtContent>
      </w:sdt>
      <w:r w:rsidR="00434024" w:rsidRPr="00606629">
        <w:rPr>
          <w:rFonts w:ascii="Arial" w:hAnsi="Arial" w:cs="Arial"/>
          <w:sz w:val="24"/>
          <w:szCs w:val="24"/>
        </w:rPr>
        <w:t xml:space="preserve"> 1 agenda </w:t>
      </w:r>
      <w:r w:rsidR="001D6DBD">
        <w:rPr>
          <w:rFonts w:ascii="Arial" w:hAnsi="Arial" w:cs="Arial"/>
          <w:sz w:val="24"/>
          <w:szCs w:val="24"/>
        </w:rPr>
        <w:t>(au choix</w:t>
      </w:r>
      <w:r w:rsidR="00B1087E">
        <w:rPr>
          <w:rFonts w:ascii="Arial" w:hAnsi="Arial" w:cs="Arial"/>
          <w:sz w:val="24"/>
          <w:szCs w:val="24"/>
        </w:rPr>
        <w:t xml:space="preserve"> pour l’organisation personnelle</w:t>
      </w:r>
      <w:r w:rsidR="001D6DBD">
        <w:rPr>
          <w:rFonts w:ascii="Arial" w:hAnsi="Arial" w:cs="Arial"/>
          <w:sz w:val="24"/>
          <w:szCs w:val="24"/>
        </w:rPr>
        <w:t>)</w:t>
      </w:r>
      <w:r w:rsidR="00434024" w:rsidRPr="00606629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tag w:val="goog_rdk_3"/>
          <w:id w:val="1194191371"/>
          <w:showingPlcHdr/>
        </w:sdtPr>
        <w:sdtEndPr/>
        <w:sdtContent>
          <w:r w:rsidR="00434024" w:rsidRPr="00606629">
            <w:rPr>
              <w:rFonts w:ascii="Arial" w:hAnsi="Arial" w:cs="Arial"/>
              <w:sz w:val="24"/>
              <w:szCs w:val="24"/>
            </w:rPr>
            <w:t xml:space="preserve">     </w:t>
          </w:r>
        </w:sdtContent>
      </w:sdt>
    </w:p>
    <w:p w14:paraId="6894002D" w14:textId="77777777" w:rsidR="00434024" w:rsidRDefault="00434024" w:rsidP="00434024">
      <w:pPr>
        <w:spacing w:before="80" w:after="120" w:line="240" w:lineRule="auto"/>
        <w:ind w:left="0" w:right="369" w:hanging="2"/>
        <w:rPr>
          <w:rFonts w:ascii="Arial" w:hAnsi="Arial" w:cs="Arial"/>
          <w:sz w:val="24"/>
          <w:szCs w:val="24"/>
        </w:rPr>
      </w:pPr>
    </w:p>
    <w:p w14:paraId="5175DB44" w14:textId="77777777" w:rsidR="00606629" w:rsidRPr="00606629" w:rsidRDefault="00606629" w:rsidP="00434024">
      <w:pPr>
        <w:spacing w:before="80" w:after="120" w:line="240" w:lineRule="auto"/>
        <w:ind w:left="0" w:right="369" w:hanging="2"/>
        <w:rPr>
          <w:rFonts w:ascii="Arial" w:hAnsi="Arial" w:cs="Arial"/>
          <w:sz w:val="24"/>
          <w:szCs w:val="24"/>
        </w:rPr>
      </w:pPr>
    </w:p>
    <w:tbl>
      <w:tblPr>
        <w:tblW w:w="10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295"/>
      </w:tblGrid>
      <w:tr w:rsidR="00434024" w:rsidRPr="00606629" w14:paraId="22C6E97D" w14:textId="77777777" w:rsidTr="00606629">
        <w:trPr>
          <w:trHeight w:val="718"/>
          <w:jc w:val="center"/>
        </w:trPr>
        <w:tc>
          <w:tcPr>
            <w:tcW w:w="10365" w:type="dxa"/>
            <w:gridSpan w:val="2"/>
            <w:shd w:val="clear" w:color="auto" w:fill="D9D9D9"/>
            <w:vAlign w:val="center"/>
          </w:tcPr>
          <w:p w14:paraId="6396945F" w14:textId="1E6CC51A" w:rsidR="00434024" w:rsidRPr="00606629" w:rsidRDefault="00434024" w:rsidP="006066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06629">
              <w:rPr>
                <w:rFonts w:ascii="Arial" w:hAnsi="Arial" w:cs="Arial"/>
                <w:b/>
                <w:color w:val="000000"/>
                <w:sz w:val="24"/>
                <w:szCs w:val="24"/>
              </w:rPr>
              <w:t>FOURNITURES GÉNÉRALES</w:t>
            </w:r>
            <w:r w:rsidR="00E43D79">
              <w:rPr>
                <w:rFonts w:ascii="Arial" w:hAnsi="Arial" w:cs="Arial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434024" w:rsidRPr="00606629" w14:paraId="144CBDD6" w14:textId="77777777" w:rsidTr="007E58EA">
        <w:trPr>
          <w:trHeight w:val="3686"/>
          <w:jc w:val="center"/>
        </w:trPr>
        <w:tc>
          <w:tcPr>
            <w:tcW w:w="5070" w:type="dxa"/>
          </w:tcPr>
          <w:p w14:paraId="76E00018" w14:textId="556B5ADA" w:rsidR="00606629" w:rsidRPr="00606629" w:rsidRDefault="00EF4984" w:rsidP="00C40D26">
            <w:pPr>
              <w:spacing w:before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4"/>
                <w:id w:val="223347488"/>
              </w:sdtPr>
              <w:sdtEndPr/>
              <w:sdtContent>
                <w:r w:rsidR="00434024" w:rsidRPr="00606629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❒</w:t>
                </w:r>
              </w:sdtContent>
            </w:sdt>
            <w:r w:rsidR="00434024" w:rsidRPr="00606629">
              <w:rPr>
                <w:rFonts w:ascii="Arial" w:hAnsi="Arial" w:cs="Arial"/>
                <w:sz w:val="24"/>
                <w:szCs w:val="24"/>
              </w:rPr>
              <w:t xml:space="preserve"> 1 agenda</w:t>
            </w:r>
            <w:r w:rsidR="00C40D26">
              <w:rPr>
                <w:rFonts w:ascii="Arial" w:hAnsi="Arial" w:cs="Arial"/>
                <w:sz w:val="24"/>
                <w:szCs w:val="24"/>
              </w:rPr>
              <w:t xml:space="preserve"> (au choix pour l’organisation personnelle</w:t>
            </w:r>
          </w:p>
          <w:p w14:paraId="21DFFD74" w14:textId="77777777" w:rsidR="00434024" w:rsidRPr="00606629" w:rsidRDefault="00EF4984" w:rsidP="007E58EA">
            <w:pPr>
              <w:tabs>
                <w:tab w:val="left" w:pos="2880"/>
              </w:tabs>
              <w:spacing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5"/>
                <w:id w:val="471415557"/>
              </w:sdtPr>
              <w:sdtEndPr/>
              <w:sdtContent>
                <w:r w:rsidR="00434024" w:rsidRPr="00606629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❒</w:t>
                </w:r>
              </w:sdtContent>
            </w:sdt>
            <w:r w:rsidR="00434024" w:rsidRPr="00606629">
              <w:rPr>
                <w:rFonts w:ascii="Arial" w:hAnsi="Arial" w:cs="Arial"/>
                <w:sz w:val="24"/>
                <w:szCs w:val="24"/>
              </w:rPr>
              <w:t xml:space="preserve"> 1 trousse contenant au moins :</w:t>
            </w:r>
          </w:p>
          <w:p w14:paraId="290B1852" w14:textId="77777777" w:rsidR="00434024" w:rsidRPr="00606629" w:rsidRDefault="00EF4984" w:rsidP="007E58EA">
            <w:pPr>
              <w:tabs>
                <w:tab w:val="left" w:pos="2880"/>
              </w:tabs>
              <w:spacing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6"/>
                <w:id w:val="-2100250636"/>
              </w:sdtPr>
              <w:sdtEndPr/>
              <w:sdtContent>
                <w:r w:rsidR="00434024" w:rsidRPr="00606629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❒</w:t>
                </w:r>
              </w:sdtContent>
            </w:sdt>
            <w:r w:rsidR="00434024" w:rsidRPr="00606629">
              <w:rPr>
                <w:rFonts w:ascii="Arial" w:hAnsi="Arial" w:cs="Arial"/>
                <w:sz w:val="24"/>
                <w:szCs w:val="24"/>
              </w:rPr>
              <w:t xml:space="preserve"> 1 stylo ou stylo encre au choix (bleu, rouge, vert et noir) </w:t>
            </w:r>
          </w:p>
          <w:p w14:paraId="29B0B8B7" w14:textId="77777777" w:rsidR="00434024" w:rsidRPr="00606629" w:rsidRDefault="00EF4984" w:rsidP="007E58EA">
            <w:pPr>
              <w:tabs>
                <w:tab w:val="left" w:pos="2880"/>
              </w:tabs>
              <w:spacing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7"/>
                <w:id w:val="1930458392"/>
              </w:sdtPr>
              <w:sdtEndPr/>
              <w:sdtContent>
                <w:r w:rsidR="00434024" w:rsidRPr="00606629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❒</w:t>
                </w:r>
              </w:sdtContent>
            </w:sdt>
            <w:r w:rsidR="00434024" w:rsidRPr="00606629">
              <w:rPr>
                <w:rFonts w:ascii="Arial" w:hAnsi="Arial" w:cs="Arial"/>
                <w:sz w:val="24"/>
                <w:szCs w:val="24"/>
              </w:rPr>
              <w:t xml:space="preserve"> 1 paire de ciseaux</w:t>
            </w:r>
          </w:p>
          <w:p w14:paraId="7BAAFD6C" w14:textId="77777777" w:rsidR="00434024" w:rsidRPr="00606629" w:rsidRDefault="00EF4984" w:rsidP="007E58EA">
            <w:pPr>
              <w:tabs>
                <w:tab w:val="left" w:pos="2880"/>
              </w:tabs>
              <w:spacing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8"/>
                <w:id w:val="1815986930"/>
              </w:sdtPr>
              <w:sdtEndPr/>
              <w:sdtContent>
                <w:r w:rsidR="00434024" w:rsidRPr="00606629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❒</w:t>
                </w:r>
              </w:sdtContent>
            </w:sdt>
            <w:r w:rsidR="00434024" w:rsidRPr="00606629">
              <w:rPr>
                <w:rFonts w:ascii="Arial" w:hAnsi="Arial" w:cs="Arial"/>
                <w:sz w:val="24"/>
                <w:szCs w:val="24"/>
              </w:rPr>
              <w:t xml:space="preserve"> 1 tube de colle </w:t>
            </w:r>
          </w:p>
          <w:p w14:paraId="69C91A3C" w14:textId="77777777" w:rsidR="00434024" w:rsidRPr="00606629" w:rsidRDefault="00EF4984" w:rsidP="007E58EA">
            <w:pPr>
              <w:tabs>
                <w:tab w:val="left" w:pos="2880"/>
              </w:tabs>
              <w:spacing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9"/>
                <w:id w:val="345603756"/>
              </w:sdtPr>
              <w:sdtEndPr/>
              <w:sdtContent>
                <w:r w:rsidR="00434024" w:rsidRPr="00606629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❒</w:t>
                </w:r>
              </w:sdtContent>
            </w:sdt>
            <w:r w:rsidR="00434024" w:rsidRPr="00606629">
              <w:rPr>
                <w:rFonts w:ascii="Arial" w:hAnsi="Arial" w:cs="Arial"/>
                <w:sz w:val="24"/>
                <w:szCs w:val="24"/>
              </w:rPr>
              <w:t xml:space="preserve"> 1 double décimètre</w:t>
            </w:r>
          </w:p>
          <w:p w14:paraId="1DF03A0F" w14:textId="77777777" w:rsidR="00434024" w:rsidRPr="00606629" w:rsidRDefault="00EF4984" w:rsidP="007E58EA">
            <w:pPr>
              <w:tabs>
                <w:tab w:val="left" w:pos="2880"/>
              </w:tabs>
              <w:spacing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0"/>
                <w:id w:val="1867869744"/>
              </w:sdtPr>
              <w:sdtEndPr/>
              <w:sdtContent>
                <w:r w:rsidR="00434024" w:rsidRPr="00606629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❒</w:t>
                </w:r>
              </w:sdtContent>
            </w:sdt>
            <w:r w:rsidR="00434024" w:rsidRPr="00606629">
              <w:rPr>
                <w:rFonts w:ascii="Arial" w:hAnsi="Arial" w:cs="Arial"/>
                <w:sz w:val="24"/>
                <w:szCs w:val="24"/>
              </w:rPr>
              <w:t xml:space="preserve"> 3 couleurs de </w:t>
            </w:r>
            <w:r w:rsidR="00434024" w:rsidRPr="00606629">
              <w:rPr>
                <w:rFonts w:ascii="Arial" w:hAnsi="Arial" w:cs="Arial"/>
                <w:b/>
                <w:sz w:val="24"/>
                <w:szCs w:val="24"/>
              </w:rPr>
              <w:t>surligneurs</w:t>
            </w:r>
          </w:p>
          <w:p w14:paraId="23F0248C" w14:textId="77777777" w:rsidR="00434024" w:rsidRPr="00606629" w:rsidRDefault="00EF4984" w:rsidP="007E58EA">
            <w:pPr>
              <w:tabs>
                <w:tab w:val="left" w:pos="2880"/>
              </w:tabs>
              <w:spacing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1"/>
                <w:id w:val="1421451417"/>
              </w:sdtPr>
              <w:sdtEndPr/>
              <w:sdtContent>
                <w:r w:rsidR="00434024" w:rsidRPr="00606629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❒</w:t>
                </w:r>
              </w:sdtContent>
            </w:sdt>
            <w:r w:rsidR="00434024" w:rsidRPr="00606629">
              <w:rPr>
                <w:rFonts w:ascii="Arial" w:hAnsi="Arial" w:cs="Arial"/>
                <w:sz w:val="24"/>
                <w:szCs w:val="24"/>
              </w:rPr>
              <w:t xml:space="preserve"> 1 gomme </w:t>
            </w:r>
            <w:r w:rsidR="00434024" w:rsidRPr="00606629">
              <w:rPr>
                <w:rFonts w:ascii="Arial" w:hAnsi="Arial" w:cs="Arial"/>
                <w:b/>
                <w:sz w:val="24"/>
                <w:szCs w:val="24"/>
              </w:rPr>
              <w:t>blanche</w:t>
            </w:r>
          </w:p>
          <w:p w14:paraId="4EB6D332" w14:textId="77777777" w:rsidR="00434024" w:rsidRPr="00606629" w:rsidRDefault="00EF4984" w:rsidP="007E58EA">
            <w:pPr>
              <w:tabs>
                <w:tab w:val="left" w:pos="2880"/>
              </w:tabs>
              <w:spacing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2"/>
                <w:id w:val="2065139983"/>
              </w:sdtPr>
              <w:sdtEndPr/>
              <w:sdtContent>
                <w:r w:rsidR="00434024" w:rsidRPr="00606629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❒</w:t>
                </w:r>
              </w:sdtContent>
            </w:sdt>
            <w:r w:rsidR="00434024" w:rsidRPr="00606629">
              <w:rPr>
                <w:rFonts w:ascii="Arial" w:hAnsi="Arial" w:cs="Arial"/>
                <w:sz w:val="24"/>
                <w:szCs w:val="24"/>
              </w:rPr>
              <w:t xml:space="preserve"> 1 critérium 0.5 mm + mines</w:t>
            </w:r>
          </w:p>
          <w:p w14:paraId="4286B4E7" w14:textId="31EDB27B" w:rsidR="00434024" w:rsidRPr="00606629" w:rsidRDefault="00434024" w:rsidP="007E58EA">
            <w:pPr>
              <w:tabs>
                <w:tab w:val="left" w:pos="2880"/>
              </w:tabs>
              <w:spacing w:line="240" w:lineRule="auto"/>
              <w:ind w:left="0" w:hanging="2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5295" w:type="dxa"/>
          </w:tcPr>
          <w:p w14:paraId="44D6DAEF" w14:textId="77777777" w:rsidR="00434024" w:rsidRPr="00606629" w:rsidRDefault="00434024" w:rsidP="00606629">
            <w:pPr>
              <w:tabs>
                <w:tab w:val="left" w:pos="2880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sz w:val="24"/>
                <w:szCs w:val="24"/>
              </w:rPr>
            </w:pPr>
          </w:p>
          <w:p w14:paraId="69793E5A" w14:textId="0F5F42A6" w:rsidR="00DC462D" w:rsidRDefault="00EF4984" w:rsidP="00AE074E">
            <w:pPr>
              <w:tabs>
                <w:tab w:val="left" w:pos="2880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4"/>
                <w:id w:val="330952090"/>
              </w:sdtPr>
              <w:sdtEndPr/>
              <w:sdtContent>
                <w:r w:rsidR="00434024" w:rsidRPr="00606629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❒</w:t>
                </w:r>
              </w:sdtContent>
            </w:sdt>
            <w:r w:rsidR="00434024" w:rsidRPr="00606629">
              <w:rPr>
                <w:rFonts w:ascii="Arial" w:hAnsi="Arial" w:cs="Arial"/>
                <w:sz w:val="24"/>
                <w:szCs w:val="24"/>
              </w:rPr>
              <w:t xml:space="preserve"> 1 classeur épaisseur</w:t>
            </w:r>
            <w:r w:rsidR="00DC462D" w:rsidRPr="006066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074E">
              <w:rPr>
                <w:rFonts w:ascii="Arial" w:hAnsi="Arial" w:cs="Arial"/>
                <w:sz w:val="24"/>
                <w:szCs w:val="24"/>
              </w:rPr>
              <w:t>6</w:t>
            </w:r>
            <w:r w:rsidR="00DC462D" w:rsidRPr="00606629">
              <w:rPr>
                <w:rFonts w:ascii="Arial" w:hAnsi="Arial" w:cs="Arial"/>
                <w:sz w:val="24"/>
                <w:szCs w:val="24"/>
              </w:rPr>
              <w:t xml:space="preserve"> cm</w:t>
            </w:r>
          </w:p>
          <w:p w14:paraId="44CB635D" w14:textId="77777777" w:rsidR="00606629" w:rsidRPr="00606629" w:rsidRDefault="00606629" w:rsidP="00DC462D">
            <w:pPr>
              <w:tabs>
                <w:tab w:val="left" w:pos="2880"/>
              </w:tabs>
              <w:spacing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  <w:p w14:paraId="09956A1E" w14:textId="01DF51F4" w:rsidR="00434024" w:rsidRDefault="00EF4984" w:rsidP="00DC462D">
            <w:pPr>
              <w:tabs>
                <w:tab w:val="left" w:pos="2880"/>
              </w:tabs>
              <w:spacing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4"/>
                <w:id w:val="-692919270"/>
              </w:sdtPr>
              <w:sdtEndPr/>
              <w:sdtContent>
                <w:r w:rsidR="00DC462D" w:rsidRPr="00606629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❒</w:t>
                </w:r>
              </w:sdtContent>
            </w:sdt>
            <w:r w:rsidR="00DC462D" w:rsidRPr="00606629">
              <w:rPr>
                <w:rFonts w:ascii="Arial" w:hAnsi="Arial" w:cs="Arial"/>
                <w:sz w:val="24"/>
                <w:szCs w:val="24"/>
              </w:rPr>
              <w:t xml:space="preserve"> 1 classeur épaisseur 4 cm</w:t>
            </w:r>
          </w:p>
          <w:p w14:paraId="7826F8A7" w14:textId="77777777" w:rsidR="00606629" w:rsidRPr="00606629" w:rsidRDefault="00606629" w:rsidP="00DC462D">
            <w:pPr>
              <w:tabs>
                <w:tab w:val="left" w:pos="2880"/>
              </w:tabs>
              <w:spacing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  <w:p w14:paraId="6B72205C" w14:textId="60F1DB13" w:rsidR="00434024" w:rsidRDefault="00EF4984" w:rsidP="00DC462D">
            <w:pPr>
              <w:spacing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8"/>
                <w:id w:val="346990288"/>
              </w:sdtPr>
              <w:sdtEndPr/>
              <w:sdtContent>
                <w:r w:rsidR="00434024" w:rsidRPr="00606629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❒</w:t>
                </w:r>
              </w:sdtContent>
            </w:sdt>
            <w:r w:rsidR="00434024" w:rsidRPr="00606629">
              <w:rPr>
                <w:rFonts w:ascii="Arial" w:hAnsi="Arial" w:cs="Arial"/>
                <w:sz w:val="24"/>
                <w:szCs w:val="24"/>
              </w:rPr>
              <w:t xml:space="preserve"> 2 paquets de feuilles simples format  A4 grands carreaux.</w:t>
            </w:r>
          </w:p>
          <w:p w14:paraId="41175CCF" w14:textId="77777777" w:rsidR="00606629" w:rsidRPr="00606629" w:rsidRDefault="00606629" w:rsidP="00DC462D">
            <w:pPr>
              <w:spacing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  <w:p w14:paraId="145065CE" w14:textId="77777777" w:rsidR="00434024" w:rsidRDefault="00EF4984" w:rsidP="007E58EA">
            <w:pPr>
              <w:spacing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9"/>
                <w:id w:val="-918323201"/>
              </w:sdtPr>
              <w:sdtEndPr/>
              <w:sdtContent>
                <w:r w:rsidR="00434024" w:rsidRPr="00606629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❒</w:t>
                </w:r>
              </w:sdtContent>
            </w:sdt>
            <w:r w:rsidR="00434024" w:rsidRPr="00606629">
              <w:rPr>
                <w:rFonts w:ascii="Arial" w:hAnsi="Arial" w:cs="Arial"/>
                <w:sz w:val="24"/>
                <w:szCs w:val="24"/>
              </w:rPr>
              <w:t xml:space="preserve"> 2 paquets de pochettes transparentes.</w:t>
            </w:r>
          </w:p>
          <w:p w14:paraId="7CABE12C" w14:textId="77777777" w:rsidR="00606629" w:rsidRPr="00606629" w:rsidRDefault="00606629" w:rsidP="007E58EA">
            <w:pPr>
              <w:spacing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  <w:p w14:paraId="5601DAD2" w14:textId="15ACA09E" w:rsidR="00DC462D" w:rsidRDefault="00EF4984" w:rsidP="00DC462D">
            <w:pPr>
              <w:spacing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9"/>
                <w:id w:val="1080572805"/>
              </w:sdtPr>
              <w:sdtEndPr/>
              <w:sdtContent>
                <w:r w:rsidR="00DC462D" w:rsidRPr="00606629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❒</w:t>
                </w:r>
              </w:sdtContent>
            </w:sdt>
            <w:r w:rsidR="00DC462D" w:rsidRPr="006066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B30">
              <w:rPr>
                <w:rFonts w:ascii="Arial" w:hAnsi="Arial" w:cs="Arial"/>
                <w:sz w:val="24"/>
                <w:szCs w:val="24"/>
              </w:rPr>
              <w:t>3</w:t>
            </w:r>
            <w:r w:rsidR="00DC462D" w:rsidRPr="00606629">
              <w:rPr>
                <w:rFonts w:ascii="Arial" w:hAnsi="Arial" w:cs="Arial"/>
                <w:sz w:val="24"/>
                <w:szCs w:val="24"/>
              </w:rPr>
              <w:t xml:space="preserve"> intercalaires pour </w:t>
            </w:r>
            <w:r w:rsidR="00CE5B30">
              <w:rPr>
                <w:rFonts w:ascii="Arial" w:hAnsi="Arial" w:cs="Arial"/>
                <w:sz w:val="24"/>
                <w:szCs w:val="24"/>
              </w:rPr>
              <w:t>chaque classeur</w:t>
            </w:r>
          </w:p>
          <w:p w14:paraId="7D7D2AAA" w14:textId="77777777" w:rsidR="00606629" w:rsidRPr="00606629" w:rsidRDefault="00606629" w:rsidP="00DC462D">
            <w:pPr>
              <w:spacing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  <w:p w14:paraId="4D64A97D" w14:textId="41576951" w:rsidR="00DC462D" w:rsidRPr="00606629" w:rsidRDefault="00EF4984" w:rsidP="00DC462D">
            <w:pPr>
              <w:spacing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9"/>
                <w:id w:val="-660314075"/>
              </w:sdtPr>
              <w:sdtEndPr/>
              <w:sdtContent>
                <w:r w:rsidR="00DC462D" w:rsidRPr="00606629"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❒</w:t>
                </w:r>
              </w:sdtContent>
            </w:sdt>
            <w:r w:rsidR="00DC462D" w:rsidRPr="00606629">
              <w:rPr>
                <w:rFonts w:ascii="Arial" w:hAnsi="Arial" w:cs="Arial"/>
                <w:sz w:val="24"/>
                <w:szCs w:val="24"/>
              </w:rPr>
              <w:t xml:space="preserve"> 1 pochette à rabats</w:t>
            </w:r>
          </w:p>
          <w:p w14:paraId="4274C23F" w14:textId="7BF7F9D8" w:rsidR="00434024" w:rsidRPr="00606629" w:rsidRDefault="00434024" w:rsidP="00606629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3DF03A" w14:textId="77777777" w:rsidR="00434024" w:rsidRDefault="00434024">
      <w:pPr>
        <w:ind w:left="0" w:hanging="2"/>
      </w:pPr>
    </w:p>
    <w:p w14:paraId="52786FD5" w14:textId="77777777" w:rsidR="00FE18DB" w:rsidRDefault="00FE18DB">
      <w:pPr>
        <w:ind w:left="0" w:hanging="2"/>
      </w:pPr>
    </w:p>
    <w:p w14:paraId="1D663382" w14:textId="77777777" w:rsidR="00FE18DB" w:rsidRDefault="00FE18DB">
      <w:pPr>
        <w:ind w:left="0" w:hanging="2"/>
      </w:pPr>
    </w:p>
    <w:p w14:paraId="52638E22" w14:textId="41A33C0D" w:rsidR="00FE18DB" w:rsidRPr="00E43D79" w:rsidRDefault="00E43D79" w:rsidP="00FE18DB">
      <w:pPr>
        <w:ind w:leftChars="0" w:left="0" w:firstLineChars="0" w:firstLine="0"/>
        <w:rPr>
          <w:rFonts w:asciiTheme="minorHAnsi" w:hAnsiTheme="minorHAnsi" w:cstheme="minorHAnsi"/>
          <w:b/>
          <w:bCs/>
        </w:rPr>
      </w:pPr>
      <w:r w:rsidRPr="00E43D79">
        <w:rPr>
          <w:rFonts w:asciiTheme="minorHAnsi" w:hAnsiTheme="minorHAnsi" w:cstheme="minorHAnsi"/>
          <w:b/>
          <w:bCs/>
        </w:rPr>
        <w:t>*Il n’est pas nécessaire de venir avec toutes les fournitures le jour de la rentrée.</w:t>
      </w:r>
    </w:p>
    <w:sectPr w:rsidR="00FE18DB" w:rsidRPr="00E43D79" w:rsidSect="00434024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24"/>
    <w:rsid w:val="00100401"/>
    <w:rsid w:val="001D6DBD"/>
    <w:rsid w:val="002135AD"/>
    <w:rsid w:val="002B551D"/>
    <w:rsid w:val="003F6FC8"/>
    <w:rsid w:val="00434024"/>
    <w:rsid w:val="00606629"/>
    <w:rsid w:val="006E1068"/>
    <w:rsid w:val="00AB7B0D"/>
    <w:rsid w:val="00AE074E"/>
    <w:rsid w:val="00B1087E"/>
    <w:rsid w:val="00B717CC"/>
    <w:rsid w:val="00C40D26"/>
    <w:rsid w:val="00CE5B30"/>
    <w:rsid w:val="00D20EC0"/>
    <w:rsid w:val="00DC462D"/>
    <w:rsid w:val="00E43D79"/>
    <w:rsid w:val="00F5334C"/>
    <w:rsid w:val="00F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D94C"/>
  <w15:chartTrackingRefBased/>
  <w15:docId w15:val="{226B5E30-0E18-45D3-9EBC-FB3AAB4D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02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Rougé</dc:creator>
  <cp:keywords/>
  <dc:description/>
  <cp:lastModifiedBy>Fanny Rougé</cp:lastModifiedBy>
  <cp:revision>2</cp:revision>
  <dcterms:created xsi:type="dcterms:W3CDTF">2024-07-03T19:21:00Z</dcterms:created>
  <dcterms:modified xsi:type="dcterms:W3CDTF">2024-07-03T19:21:00Z</dcterms:modified>
</cp:coreProperties>
</file>